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05D2" w14:textId="62D593FB" w:rsidR="00815967" w:rsidRDefault="00815967" w:rsidP="00815967">
      <w:pPr>
        <w:pStyle w:val="HTML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5967">
        <w:rPr>
          <w:rFonts w:ascii="Times New Roman" w:hAnsi="Times New Roman"/>
          <w:b/>
          <w:bCs/>
          <w:color w:val="000000"/>
          <w:sz w:val="28"/>
          <w:szCs w:val="28"/>
        </w:rPr>
        <w:t>Договор</w:t>
      </w:r>
      <w:r w:rsidR="0006618E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 w:rsidRPr="0081596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34678">
        <w:rPr>
          <w:rFonts w:ascii="Times New Roman" w:hAnsi="Times New Roman"/>
          <w:b/>
          <w:bCs/>
          <w:color w:val="000000"/>
          <w:sz w:val="28"/>
          <w:szCs w:val="28"/>
        </w:rPr>
        <w:t>______</w:t>
      </w:r>
      <w:bookmarkStart w:id="0" w:name="_GoBack"/>
      <w:bookmarkEnd w:id="0"/>
      <w:r w:rsidR="0006618E">
        <w:rPr>
          <w:rFonts w:ascii="Times New Roman" w:hAnsi="Times New Roman"/>
          <w:b/>
          <w:bCs/>
          <w:color w:val="000000"/>
          <w:sz w:val="28"/>
          <w:szCs w:val="28"/>
        </w:rPr>
        <w:t>-22-ККДС</w:t>
      </w:r>
    </w:p>
    <w:p w14:paraId="269E2959" w14:textId="77777777" w:rsidR="00C85CF8" w:rsidRPr="00815967" w:rsidRDefault="00C85CF8" w:rsidP="00815967">
      <w:pPr>
        <w:pStyle w:val="HTML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CA50FEE" w14:textId="22DAD6E3" w:rsidR="00815967" w:rsidRPr="00C85CF8" w:rsidRDefault="00815967" w:rsidP="008159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9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5CF8">
        <w:rPr>
          <w:rFonts w:ascii="Times New Roman" w:hAnsi="Times New Roman" w:cs="Times New Roman"/>
          <w:color w:val="000000"/>
          <w:sz w:val="24"/>
          <w:szCs w:val="24"/>
        </w:rPr>
        <w:t>г. Керчь                                                          </w:t>
      </w:r>
      <w:r w:rsidR="00C8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85CF8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Start"/>
      <w:r w:rsidRPr="00C85CF8">
        <w:rPr>
          <w:rFonts w:ascii="Times New Roman" w:hAnsi="Times New Roman" w:cs="Times New Roman"/>
          <w:color w:val="000000"/>
          <w:sz w:val="24"/>
          <w:szCs w:val="24"/>
        </w:rPr>
        <w:t>   «</w:t>
      </w:r>
      <w:proofErr w:type="gramEnd"/>
      <w:r w:rsidR="0006618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C85C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618E">
        <w:rPr>
          <w:rFonts w:ascii="Times New Roman" w:hAnsi="Times New Roman" w:cs="Times New Roman"/>
          <w:color w:val="000000"/>
          <w:sz w:val="24"/>
          <w:szCs w:val="24"/>
        </w:rPr>
        <w:t xml:space="preserve">мая </w:t>
      </w:r>
      <w:r w:rsidRPr="00C85CF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618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85CF8">
        <w:rPr>
          <w:rFonts w:ascii="Times New Roman" w:hAnsi="Times New Roman" w:cs="Times New Roman"/>
          <w:color w:val="000000"/>
          <w:sz w:val="24"/>
          <w:szCs w:val="24"/>
        </w:rPr>
        <w:t xml:space="preserve">г.  </w:t>
      </w:r>
    </w:p>
    <w:p w14:paraId="0360D3B7" w14:textId="77777777" w:rsidR="00815967" w:rsidRDefault="00815967" w:rsidP="008159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A6B413" w14:textId="77777777" w:rsidR="00815967" w:rsidRPr="00815967" w:rsidRDefault="00815967" w:rsidP="008159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71743" w14:textId="5FEC38CA" w:rsidR="00815967" w:rsidRDefault="00815967" w:rsidP="008159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5E9824" w14:textId="0E0BABB6" w:rsidR="0006618E" w:rsidRPr="0006618E" w:rsidRDefault="0006618E" w:rsidP="008159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14:paraId="7A2467C9" w14:textId="77777777" w:rsidR="00815967" w:rsidRPr="00426EC7" w:rsidRDefault="00815967" w:rsidP="008159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E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(полные </w:t>
      </w:r>
      <w:proofErr w:type="gramStart"/>
      <w:r w:rsidRPr="00426E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  имя</w:t>
      </w:r>
      <w:proofErr w:type="gramEnd"/>
      <w:r w:rsidRPr="00426E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отчество физического лица)</w:t>
      </w:r>
    </w:p>
    <w:p w14:paraId="61AE935D" w14:textId="77777777" w:rsidR="00815967" w:rsidRPr="00426EC7" w:rsidRDefault="00815967" w:rsidP="00815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(ая) в дальнейшем представитель участника, с одной стороны, и </w:t>
      </w:r>
      <w:proofErr w:type="gramStart"/>
      <w:r w:rsidRPr="00426EC7">
        <w:rPr>
          <w:rFonts w:ascii="Times New Roman" w:hAnsi="Times New Roman" w:cs="Times New Roman"/>
          <w:color w:val="000000"/>
          <w:sz w:val="24"/>
          <w:szCs w:val="24"/>
        </w:rPr>
        <w:t>Муниципальное  бюджетное</w:t>
      </w:r>
      <w:proofErr w:type="gramEnd"/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  учреждение  дополнительного образования «Детская школа искусств им. Р.В. Сердюка»» города Керчи Республики Крым, именуемое  в дальнейшем Школа, в лице директора Пензева С.Г., действующей на основании Устава, с другой стороны, заключили настоящий  договор о нижеследующем:</w:t>
      </w:r>
    </w:p>
    <w:p w14:paraId="01582EAE" w14:textId="77777777" w:rsidR="00815967" w:rsidRPr="00426EC7" w:rsidRDefault="00815967" w:rsidP="008159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37F29" w14:textId="77777777" w:rsidR="00815967" w:rsidRPr="00426EC7" w:rsidRDefault="00815967" w:rsidP="008159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EC7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14:paraId="34321958" w14:textId="77777777" w:rsidR="00815967" w:rsidRPr="00426EC7" w:rsidRDefault="00815967" w:rsidP="00815967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0314F5" w14:textId="270A7623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EC7">
        <w:rPr>
          <w:rFonts w:ascii="Times New Roman" w:hAnsi="Times New Roman" w:cs="Times New Roman"/>
          <w:color w:val="000000"/>
          <w:sz w:val="24"/>
          <w:szCs w:val="24"/>
        </w:rPr>
        <w:t>1. Представитель участника оплачивает Школе</w:t>
      </w:r>
      <w:r w:rsidR="00A80B8D">
        <w:rPr>
          <w:rFonts w:ascii="Times New Roman" w:hAnsi="Times New Roman" w:cs="Times New Roman"/>
          <w:color w:val="000000"/>
          <w:sz w:val="24"/>
          <w:szCs w:val="24"/>
        </w:rPr>
        <w:t xml:space="preserve"> за платные услуги</w:t>
      </w:r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</w:t>
      </w:r>
      <w:r w:rsidRPr="00426EC7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 Открытом Республиканском конкурсе-детского творчества «Керченские каникулы-202</w:t>
      </w:r>
      <w:r w:rsidR="00ED05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», в сумме </w:t>
      </w:r>
      <w:r w:rsidR="0006618E">
        <w:rPr>
          <w:rFonts w:ascii="Times New Roman" w:hAnsi="Times New Roman" w:cs="Times New Roman"/>
          <w:color w:val="000000"/>
          <w:sz w:val="24"/>
          <w:szCs w:val="24"/>
        </w:rPr>
        <w:t xml:space="preserve">1500 (одна тысяча пятьсот) рублей. </w:t>
      </w:r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 участника перечисляет денежные средства на лицевой счет Школы. Денежные средства перечисляются единовременно путем </w:t>
      </w:r>
      <w:hyperlink r:id="rId5" w:tooltip="Безналичные расчеты" w:history="1">
        <w:r w:rsidRPr="00426EC7">
          <w:rPr>
            <w:rStyle w:val="a3"/>
            <w:rFonts w:ascii="Times New Roman" w:hAnsi="Times New Roman" w:cs="Times New Roman"/>
            <w:sz w:val="24"/>
            <w:szCs w:val="24"/>
          </w:rPr>
          <w:t>безналичного расчета</w:t>
        </w:r>
      </w:hyperlink>
    </w:p>
    <w:p w14:paraId="6E47BDE0" w14:textId="77777777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EC7">
        <w:rPr>
          <w:rFonts w:ascii="Times New Roman" w:hAnsi="Times New Roman" w:cs="Times New Roman"/>
          <w:color w:val="000000"/>
          <w:sz w:val="24"/>
          <w:szCs w:val="24"/>
        </w:rPr>
        <w:t>2. Школа принимает благотворительный денежный взнос в сумме, указанной в п. 1 настоящего договора, и обязуется:</w:t>
      </w:r>
    </w:p>
    <w:p w14:paraId="514C2BC8" w14:textId="77777777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EC7">
        <w:rPr>
          <w:rFonts w:ascii="Times New Roman" w:hAnsi="Times New Roman" w:cs="Times New Roman"/>
          <w:color w:val="000000"/>
          <w:sz w:val="24"/>
          <w:szCs w:val="24"/>
        </w:rPr>
        <w:t>а) использовать их по целевому назначению;</w:t>
      </w:r>
    </w:p>
    <w:p w14:paraId="7238668E" w14:textId="77777777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б) вести обособленный учет всех операций по </w:t>
      </w:r>
      <w:proofErr w:type="gramStart"/>
      <w:r w:rsidRPr="00426EC7">
        <w:rPr>
          <w:rFonts w:ascii="Times New Roman" w:hAnsi="Times New Roman" w:cs="Times New Roman"/>
          <w:color w:val="000000"/>
          <w:sz w:val="24"/>
          <w:szCs w:val="24"/>
        </w:rPr>
        <w:t>их  использованию</w:t>
      </w:r>
      <w:proofErr w:type="gramEnd"/>
      <w:r w:rsidRPr="00426E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C339B0" w14:textId="77777777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EC7">
        <w:rPr>
          <w:rFonts w:ascii="Times New Roman" w:hAnsi="Times New Roman" w:cs="Times New Roman"/>
          <w:sz w:val="24"/>
          <w:szCs w:val="24"/>
        </w:rPr>
        <w:t xml:space="preserve">3. Изменения в настоящий договор оформляются дополнительным соглашением, подписанным сторонами. </w:t>
      </w:r>
    </w:p>
    <w:p w14:paraId="7489088D" w14:textId="77777777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EC7">
        <w:rPr>
          <w:rFonts w:ascii="Times New Roman" w:hAnsi="Times New Roman" w:cs="Times New Roman"/>
          <w:sz w:val="24"/>
          <w:szCs w:val="24"/>
        </w:rPr>
        <w:t>4. Во всем остальном, что не предусмотрено настоящим договором, стороны будут руководствоваться нормой действующим законодательством РФ.</w:t>
      </w:r>
    </w:p>
    <w:p w14:paraId="4819ED8D" w14:textId="77777777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EC7">
        <w:rPr>
          <w:rFonts w:ascii="Times New Roman" w:hAnsi="Times New Roman" w:cs="Times New Roman"/>
          <w:sz w:val="24"/>
          <w:szCs w:val="24"/>
        </w:rPr>
        <w:t xml:space="preserve">5. </w:t>
      </w:r>
      <w:r w:rsidRPr="00426EC7">
        <w:rPr>
          <w:rFonts w:ascii="Times New Roman" w:hAnsi="Times New Roman" w:cs="Times New Roman"/>
          <w:color w:val="000000"/>
          <w:sz w:val="24"/>
          <w:szCs w:val="24"/>
        </w:rPr>
        <w:t>Все споры, вытекающие из настоящего договора, разрешаются в порядке, определенном действующим законодательством Российской Федерации.</w:t>
      </w:r>
      <w:r w:rsidRPr="00426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B1C75" w14:textId="77777777" w:rsidR="00815967" w:rsidRPr="00426EC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EC7">
        <w:rPr>
          <w:rFonts w:ascii="Times New Roman" w:hAnsi="Times New Roman" w:cs="Times New Roman"/>
          <w:sz w:val="24"/>
          <w:szCs w:val="24"/>
        </w:rPr>
        <w:t>6.Настоящий договор подписан в двух экземплярах для каждой из сторон договора, причем все экземпляры имеют равную юридическую силу.</w:t>
      </w:r>
    </w:p>
    <w:p w14:paraId="163F6D01" w14:textId="6C944662" w:rsidR="00815967" w:rsidRPr="00426EC7" w:rsidRDefault="00815967" w:rsidP="00815967">
      <w:pPr>
        <w:pStyle w:val="a4"/>
        <w:tabs>
          <w:tab w:val="left" w:pos="426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26EC7">
        <w:rPr>
          <w:rFonts w:ascii="Times New Roman" w:hAnsi="Times New Roman"/>
          <w:sz w:val="24"/>
          <w:szCs w:val="24"/>
        </w:rPr>
        <w:t xml:space="preserve">7. Настоящий Договор вступает в силу с 01 </w:t>
      </w:r>
      <w:r w:rsidR="00ED05FD">
        <w:rPr>
          <w:rFonts w:ascii="Times New Roman" w:hAnsi="Times New Roman"/>
          <w:sz w:val="24"/>
          <w:szCs w:val="24"/>
        </w:rPr>
        <w:t xml:space="preserve">мая </w:t>
      </w:r>
      <w:r w:rsidRPr="00426EC7">
        <w:rPr>
          <w:rFonts w:ascii="Times New Roman" w:hAnsi="Times New Roman"/>
          <w:sz w:val="24"/>
          <w:szCs w:val="24"/>
        </w:rPr>
        <w:t>202</w:t>
      </w:r>
      <w:r w:rsidR="00ED05FD">
        <w:rPr>
          <w:rFonts w:ascii="Times New Roman" w:hAnsi="Times New Roman"/>
          <w:sz w:val="24"/>
          <w:szCs w:val="24"/>
        </w:rPr>
        <w:t>2</w:t>
      </w:r>
      <w:r w:rsidRPr="00426EC7">
        <w:rPr>
          <w:rFonts w:ascii="Times New Roman" w:hAnsi="Times New Roman"/>
          <w:sz w:val="24"/>
          <w:szCs w:val="24"/>
        </w:rPr>
        <w:t xml:space="preserve"> года.</w:t>
      </w:r>
    </w:p>
    <w:p w14:paraId="1A457131" w14:textId="77777777" w:rsidR="00815967" w:rsidRDefault="0081596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C7">
        <w:rPr>
          <w:rFonts w:ascii="Times New Roman" w:hAnsi="Times New Roman" w:cs="Times New Roman"/>
          <w:color w:val="000000"/>
          <w:sz w:val="24"/>
          <w:szCs w:val="24"/>
        </w:rPr>
        <w:t>8. Адреса и реквизиты сторон</w:t>
      </w:r>
      <w:r w:rsidRPr="008159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514369F" w14:textId="77777777" w:rsidR="00426EC7" w:rsidRDefault="00426EC7" w:rsidP="008159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8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482"/>
      </w:tblGrid>
      <w:tr w:rsidR="00815967" w:rsidRPr="00815967" w14:paraId="466E5258" w14:textId="77777777" w:rsidTr="00A90EC9">
        <w:tc>
          <w:tcPr>
            <w:tcW w:w="4503" w:type="dxa"/>
          </w:tcPr>
          <w:p w14:paraId="23805917" w14:textId="77777777" w:rsidR="00815967" w:rsidRPr="00815967" w:rsidRDefault="00815967" w:rsidP="00815967">
            <w:pPr>
              <w:spacing w:before="100" w:beforeAutospacing="1" w:after="0" w:line="240" w:lineRule="auto"/>
              <w:ind w:right="426" w:firstLine="7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«Исполнитель»</w:t>
            </w:r>
          </w:p>
          <w:p w14:paraId="0DE68D6B" w14:textId="77777777" w:rsidR="00815967" w:rsidRPr="00815967" w:rsidRDefault="00815967" w:rsidP="00815967">
            <w:pPr>
              <w:spacing w:before="100" w:beforeAutospacing="1" w:after="0" w:line="240" w:lineRule="auto"/>
              <w:ind w:right="42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proofErr w:type="gramStart"/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бюджетное  учреждение</w:t>
            </w:r>
            <w:proofErr w:type="gramEnd"/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дополнительного образования «Детская школа искусств им. Р.В. Сердюка» города Керчи Республики Крым</w:t>
            </w:r>
          </w:p>
          <w:p w14:paraId="60CBEEFA" w14:textId="77777777" w:rsidR="00815967" w:rsidRPr="00815967" w:rsidRDefault="00815967" w:rsidP="00815967">
            <w:pPr>
              <w:spacing w:before="100" w:beforeAutospacing="1" w:after="0" w:line="240" w:lineRule="auto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Юридический адрес: 298306, Республика Крым, г. Керчь, ул. Войкова, дом 30,</w:t>
            </w:r>
          </w:p>
          <w:p w14:paraId="0A9BD400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9111012248, КПП 911101001</w:t>
            </w:r>
          </w:p>
          <w:p w14:paraId="1720BC0D" w14:textId="77777777" w:rsidR="00D055C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Л/сч 20756Э02490</w:t>
            </w:r>
          </w:p>
          <w:p w14:paraId="5DDAED1A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р\с 0323</w:t>
            </w:r>
            <w:r w:rsidR="00D05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64335</w:t>
            </w:r>
            <w:r w:rsidR="00D05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715000</w:t>
            </w: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  <w:p w14:paraId="32C6E8FF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Отделение Республика Крым банка России/УФК по Республике Крым г. Симферополь</w:t>
            </w:r>
          </w:p>
          <w:p w14:paraId="13E53D5B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к/с40102810645370000035 БИК 013510002</w:t>
            </w:r>
          </w:p>
          <w:p w14:paraId="5C6F80CF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00000000000000000130, ОГРН 1159102029162</w:t>
            </w:r>
          </w:p>
          <w:p w14:paraId="3CAD5A3E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35715000, ОКПО 00837075</w:t>
            </w:r>
          </w:p>
          <w:p w14:paraId="616BDC94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МБУДО</w:t>
            </w:r>
          </w:p>
          <w:p w14:paraId="01FA14BA" w14:textId="77777777" w:rsidR="00815967" w:rsidRPr="00815967" w:rsidRDefault="00815967" w:rsidP="00815967">
            <w:pPr>
              <w:spacing w:after="0" w:line="240" w:lineRule="atLeast"/>
              <w:ind w:right="426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«ДШИ им. Р.В. Сердюка»</w:t>
            </w:r>
          </w:p>
          <w:p w14:paraId="71F9D9D1" w14:textId="77777777" w:rsidR="00815967" w:rsidRPr="00815967" w:rsidRDefault="00815967" w:rsidP="00815967">
            <w:pPr>
              <w:spacing w:after="0" w:line="240" w:lineRule="atLeast"/>
              <w:ind w:right="42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__________________С.Г. Пензев</w:t>
            </w:r>
          </w:p>
          <w:p w14:paraId="19261440" w14:textId="77777777" w:rsidR="00815967" w:rsidRPr="00815967" w:rsidRDefault="00815967" w:rsidP="00815967">
            <w:pPr>
              <w:spacing w:after="0" w:line="240" w:lineRule="atLeast"/>
              <w:ind w:right="42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4E3A640" w14:textId="77777777" w:rsidR="00815967" w:rsidRPr="00815967" w:rsidRDefault="00815967" w:rsidP="00815967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C6DDEA3" w14:textId="77777777" w:rsidR="00815967" w:rsidRPr="00815967" w:rsidRDefault="00815967" w:rsidP="00815967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D094" w14:textId="77777777" w:rsidR="00815967" w:rsidRPr="00815967" w:rsidRDefault="00815967" w:rsidP="00815967">
            <w:pPr>
              <w:keepNext/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«Заказчик»</w:t>
            </w:r>
          </w:p>
          <w:p w14:paraId="7D08B4E6" w14:textId="77777777" w:rsidR="00815967" w:rsidRPr="00815967" w:rsidRDefault="00815967" w:rsidP="00815967">
            <w:pPr>
              <w:spacing w:before="100" w:beforeAutospacing="1" w:after="0" w:line="240" w:lineRule="auto"/>
              <w:ind w:left="600" w:right="73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10D490" w14:textId="77777777" w:rsidR="00815967" w:rsidRPr="00815967" w:rsidRDefault="00815967" w:rsidP="00815967">
            <w:pPr>
              <w:spacing w:before="100" w:beforeAutospacing="1"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Паспорт: серия__________ №______________</w:t>
            </w:r>
          </w:p>
          <w:p w14:paraId="6AB77FA3" w14:textId="77777777" w:rsidR="00815967" w:rsidRPr="00815967" w:rsidRDefault="00815967" w:rsidP="00815967">
            <w:pPr>
              <w:spacing w:before="100" w:beforeAutospacing="1" w:after="0" w:line="240" w:lineRule="auto"/>
              <w:ind w:left="600" w:right="73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Выдан_____________________________________________________________________________________________________________________</w:t>
            </w:r>
          </w:p>
          <w:p w14:paraId="1CA87C90" w14:textId="77777777" w:rsidR="00815967" w:rsidRPr="00815967" w:rsidRDefault="00815967" w:rsidP="00815967">
            <w:pPr>
              <w:spacing w:before="100" w:beforeAutospacing="1" w:after="0" w:line="240" w:lineRule="auto"/>
              <w:ind w:left="600" w:right="73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Адрес:_____________________________________________________________________________________________________________________</w:t>
            </w:r>
          </w:p>
          <w:p w14:paraId="06BF6CD1" w14:textId="77777777" w:rsidR="00815967" w:rsidRPr="00815967" w:rsidRDefault="00815967" w:rsidP="00815967">
            <w:pPr>
              <w:spacing w:after="0" w:line="240" w:lineRule="atLeast"/>
              <w:ind w:left="600" w:right="73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9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(</w:t>
            </w:r>
            <w:proofErr w:type="gramStart"/>
            <w:r w:rsidRPr="008159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8159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(Ф.И.О.) </w:t>
            </w:r>
          </w:p>
          <w:p w14:paraId="78BE52DB" w14:textId="77777777" w:rsidR="00815967" w:rsidRPr="00815967" w:rsidRDefault="00815967" w:rsidP="00815967">
            <w:pPr>
              <w:spacing w:after="0" w:line="240" w:lineRule="atLeast"/>
              <w:ind w:right="731" w:firstLine="70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87D9FF5" w14:textId="7F9B589E" w:rsidR="00815967" w:rsidRPr="00815967" w:rsidRDefault="00815967" w:rsidP="00815967">
            <w:pPr>
              <w:spacing w:after="0" w:line="240" w:lineRule="atLeast"/>
              <w:ind w:left="317" w:right="731"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«____</w:t>
            </w:r>
            <w:proofErr w:type="gramStart"/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_»_</w:t>
            </w:r>
            <w:proofErr w:type="gramEnd"/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 20</w:t>
            </w:r>
            <w:r w:rsidR="00ED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15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 год</w:t>
            </w:r>
          </w:p>
        </w:tc>
      </w:tr>
    </w:tbl>
    <w:p w14:paraId="1159D9BB" w14:textId="77777777" w:rsidR="00392B96" w:rsidRPr="00815967" w:rsidRDefault="00B34678" w:rsidP="008159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B96" w:rsidRPr="00815967" w:rsidSect="00C85CF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27724"/>
    <w:multiLevelType w:val="hybridMultilevel"/>
    <w:tmpl w:val="2E5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B7"/>
    <w:rsid w:val="0006618E"/>
    <w:rsid w:val="003D05F9"/>
    <w:rsid w:val="00402958"/>
    <w:rsid w:val="00426EC7"/>
    <w:rsid w:val="00492F13"/>
    <w:rsid w:val="00576EEA"/>
    <w:rsid w:val="00815967"/>
    <w:rsid w:val="00906335"/>
    <w:rsid w:val="009927AD"/>
    <w:rsid w:val="00A32DB7"/>
    <w:rsid w:val="00A80B8D"/>
    <w:rsid w:val="00B34678"/>
    <w:rsid w:val="00C85CF8"/>
    <w:rsid w:val="00D055C7"/>
    <w:rsid w:val="00E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AC3"/>
  <w15:chartTrackingRefBased/>
  <w15:docId w15:val="{5FF38ED4-7B4C-41CE-A6A9-620C3E0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967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815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5967"/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81596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15967"/>
    <w:rPr>
      <w:rFonts w:ascii="Arial" w:eastAsia="Times New Roman" w:hAnsi="Arial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eznalichnie_rasch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2021-06-11T09:59:00Z</cp:lastPrinted>
  <dcterms:created xsi:type="dcterms:W3CDTF">2021-04-21T12:52:00Z</dcterms:created>
  <dcterms:modified xsi:type="dcterms:W3CDTF">2022-06-07T07:58:00Z</dcterms:modified>
</cp:coreProperties>
</file>